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E71" w14:textId="77777777" w:rsidR="007B2297" w:rsidRDefault="007B2297" w:rsidP="007B2297">
      <w:pPr>
        <w:pStyle w:val="NormalWeb"/>
        <w:jc w:val="center"/>
        <w:rPr>
          <w:b/>
          <w:bCs/>
          <w:color w:val="000000"/>
        </w:rPr>
      </w:pPr>
    </w:p>
    <w:p w14:paraId="31CB9636" w14:textId="6D34B2DB" w:rsidR="007B2297" w:rsidRPr="00931691" w:rsidRDefault="007B2297" w:rsidP="007B2297">
      <w:pPr>
        <w:pStyle w:val="NormalWeb"/>
        <w:jc w:val="center"/>
        <w:rPr>
          <w:b/>
          <w:bCs/>
          <w:color w:val="000000"/>
          <w:sz w:val="48"/>
          <w:szCs w:val="48"/>
        </w:rPr>
      </w:pPr>
      <w:r w:rsidRPr="00931691">
        <w:rPr>
          <w:b/>
          <w:bCs/>
          <w:color w:val="000000"/>
          <w:sz w:val="48"/>
          <w:szCs w:val="48"/>
        </w:rPr>
        <w:t>Holiday Baskets Program</w:t>
      </w:r>
    </w:p>
    <w:p w14:paraId="1B341E10" w14:textId="646A732D" w:rsidR="007B2297" w:rsidRPr="00931691" w:rsidRDefault="00931691" w:rsidP="007B2297">
      <w:pPr>
        <w:pStyle w:val="NormalWeb"/>
        <w:jc w:val="center"/>
        <w:rPr>
          <w:i/>
          <w:iCs/>
          <w:color w:val="000000"/>
          <w:sz w:val="36"/>
          <w:szCs w:val="36"/>
        </w:rPr>
      </w:pPr>
      <w:r w:rsidRPr="00931691">
        <w:rPr>
          <w:i/>
          <w:iCs/>
          <w:color w:val="000000"/>
          <w:sz w:val="36"/>
          <w:szCs w:val="36"/>
        </w:rPr>
        <w:t>Gift Ideas for Families</w:t>
      </w:r>
    </w:p>
    <w:p w14:paraId="11AF0CC4" w14:textId="588A9634" w:rsidR="00931691" w:rsidRPr="00931691" w:rsidRDefault="00931691" w:rsidP="00931691">
      <w:pPr>
        <w:pStyle w:val="NormalWeb"/>
        <w:rPr>
          <w:b/>
          <w:bCs/>
          <w:i/>
          <w:iCs/>
          <w:color w:val="000000"/>
        </w:rPr>
      </w:pPr>
      <w:r w:rsidRPr="00931691">
        <w:rPr>
          <w:b/>
          <w:bCs/>
          <w:i/>
          <w:iCs/>
          <w:color w:val="000000"/>
        </w:rPr>
        <w:t>Please remember all items must be new.</w:t>
      </w:r>
    </w:p>
    <w:p w14:paraId="038972E1" w14:textId="77777777" w:rsidR="00931691" w:rsidRDefault="00931691" w:rsidP="00931691">
      <w:pPr>
        <w:pStyle w:val="NormalWeb"/>
        <w:rPr>
          <w:color w:val="000000"/>
        </w:rPr>
      </w:pPr>
      <w:r w:rsidRPr="00931691">
        <w:rPr>
          <w:b/>
          <w:bCs/>
          <w:color w:val="000000"/>
          <w:sz w:val="28"/>
          <w:szCs w:val="28"/>
        </w:rPr>
        <w:t>Children up to 12 years old</w:t>
      </w:r>
      <w:r>
        <w:rPr>
          <w:color w:val="000000"/>
        </w:rPr>
        <w:br/>
        <w:t>We encourage you to choose a toy or other fun item for each child. Their interests are listed on the family sheet. If none are listed, here are some of the most popular gift ideas:</w:t>
      </w:r>
    </w:p>
    <w:p w14:paraId="4B08D3A4" w14:textId="77777777" w:rsidR="00931691" w:rsidRDefault="00931691" w:rsidP="0093169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Age-appropriate toys</w:t>
      </w:r>
    </w:p>
    <w:p w14:paraId="2CAC135F" w14:textId="77777777" w:rsidR="00931691" w:rsidRDefault="00931691" w:rsidP="00931691">
      <w:pPr>
        <w:pStyle w:val="NormalWeb"/>
        <w:numPr>
          <w:ilvl w:val="1"/>
          <w:numId w:val="4"/>
        </w:numPr>
        <w:rPr>
          <w:color w:val="000000"/>
        </w:rPr>
      </w:pPr>
      <w:r>
        <w:rPr>
          <w:color w:val="000000"/>
        </w:rPr>
        <w:t>Infants: learning toys, toys that make noise, books</w:t>
      </w:r>
    </w:p>
    <w:p w14:paraId="606FE05A" w14:textId="77777777" w:rsidR="00931691" w:rsidRDefault="00931691" w:rsidP="00931691">
      <w:pPr>
        <w:pStyle w:val="NormalWeb"/>
        <w:numPr>
          <w:ilvl w:val="1"/>
          <w:numId w:val="4"/>
        </w:numPr>
        <w:rPr>
          <w:color w:val="000000"/>
        </w:rPr>
      </w:pPr>
      <w:r>
        <w:rPr>
          <w:color w:val="000000"/>
        </w:rPr>
        <w:t>Toddlers:</w:t>
      </w:r>
    </w:p>
    <w:p w14:paraId="3EFEC96B" w14:textId="77777777" w:rsidR="00931691" w:rsidRDefault="00931691" w:rsidP="00931691">
      <w:pPr>
        <w:pStyle w:val="NormalWeb"/>
        <w:numPr>
          <w:ilvl w:val="2"/>
          <w:numId w:val="4"/>
        </w:numPr>
        <w:rPr>
          <w:color w:val="000000"/>
        </w:rPr>
      </w:pPr>
      <w:r>
        <w:rPr>
          <w:color w:val="000000"/>
        </w:rPr>
        <w:t>Boys – cars, trucks, dinosaurs, blocks/</w:t>
      </w:r>
      <w:proofErr w:type="spellStart"/>
      <w:r>
        <w:rPr>
          <w:color w:val="000000"/>
        </w:rPr>
        <w:t>Duplos</w:t>
      </w:r>
      <w:proofErr w:type="spellEnd"/>
      <w:r>
        <w:rPr>
          <w:color w:val="000000"/>
        </w:rPr>
        <w:t>, balls</w:t>
      </w:r>
    </w:p>
    <w:p w14:paraId="4F81D6DA" w14:textId="77777777" w:rsidR="00931691" w:rsidRDefault="00931691" w:rsidP="00931691">
      <w:pPr>
        <w:pStyle w:val="NormalWeb"/>
        <w:numPr>
          <w:ilvl w:val="2"/>
          <w:numId w:val="4"/>
        </w:numPr>
        <w:rPr>
          <w:color w:val="000000"/>
        </w:rPr>
      </w:pPr>
      <w:r>
        <w:rPr>
          <w:color w:val="000000"/>
        </w:rPr>
        <w:t>Girls – dolls and accessories, pretend food and cooking sets, unicorns, blocks/</w:t>
      </w:r>
      <w:proofErr w:type="spellStart"/>
      <w:r>
        <w:rPr>
          <w:color w:val="000000"/>
        </w:rPr>
        <w:t>Duplos</w:t>
      </w:r>
      <w:proofErr w:type="spellEnd"/>
    </w:p>
    <w:p w14:paraId="431C3FE3" w14:textId="77777777" w:rsidR="00931691" w:rsidRDefault="00931691" w:rsidP="0093169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Art supplies or craft kits</w:t>
      </w:r>
    </w:p>
    <w:p w14:paraId="2DCBC760" w14:textId="77777777" w:rsidR="00931691" w:rsidRDefault="00931691" w:rsidP="0093169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Sports equipment such as outdoor games, balls, or a goal/net</w:t>
      </w:r>
    </w:p>
    <w:p w14:paraId="7DAC7487" w14:textId="77777777" w:rsidR="00931691" w:rsidRDefault="00931691" w:rsidP="0093169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Remote control cars</w:t>
      </w:r>
    </w:p>
    <w:p w14:paraId="5BFF6A42" w14:textId="77777777" w:rsidR="00931691" w:rsidRDefault="00931691" w:rsidP="0093169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Puzzles and board games</w:t>
      </w:r>
    </w:p>
    <w:p w14:paraId="709C528C" w14:textId="77777777" w:rsidR="00931691" w:rsidRDefault="00931691" w:rsidP="0093169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Legos or other building sets</w:t>
      </w:r>
    </w:p>
    <w:p w14:paraId="3817A644" w14:textId="77777777" w:rsidR="00931691" w:rsidRDefault="00931691" w:rsidP="0093169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Books</w:t>
      </w:r>
    </w:p>
    <w:p w14:paraId="7E525DA2" w14:textId="77777777" w:rsidR="00931691" w:rsidRDefault="00931691" w:rsidP="00931691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 backpack filled with a mix of small, fun items</w:t>
      </w:r>
    </w:p>
    <w:p w14:paraId="38DF1560" w14:textId="77777777" w:rsidR="00931691" w:rsidRPr="00931691" w:rsidRDefault="00931691" w:rsidP="00931691">
      <w:pPr>
        <w:pStyle w:val="NormalWeb"/>
        <w:rPr>
          <w:b/>
          <w:bCs/>
          <w:color w:val="000000"/>
        </w:rPr>
      </w:pPr>
      <w:r w:rsidRPr="00931691">
        <w:rPr>
          <w:b/>
          <w:bCs/>
          <w:color w:val="000000"/>
        </w:rPr>
        <w:t>A second gift is always appreciated and could be:</w:t>
      </w:r>
    </w:p>
    <w:p w14:paraId="6143D193" w14:textId="77777777" w:rsidR="00931691" w:rsidRDefault="00931691" w:rsidP="00931691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A warm clothing item or outfit</w:t>
      </w:r>
    </w:p>
    <w:p w14:paraId="01CBDC1B" w14:textId="77777777" w:rsidR="00931691" w:rsidRDefault="00931691" w:rsidP="00931691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Another toy from the list above</w:t>
      </w:r>
    </w:p>
    <w:p w14:paraId="04C7BA46" w14:textId="77777777" w:rsidR="00931691" w:rsidRDefault="00931691" w:rsidP="00931691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Anything else age-appropriate and cheerful</w:t>
      </w:r>
    </w:p>
    <w:p w14:paraId="7D41C753" w14:textId="77777777" w:rsidR="00931691" w:rsidRDefault="00931691" w:rsidP="00931691">
      <w:pPr>
        <w:pStyle w:val="NormalWeb"/>
        <w:rPr>
          <w:color w:val="000000"/>
        </w:rPr>
      </w:pPr>
      <w:r w:rsidRPr="00931691">
        <w:rPr>
          <w:b/>
          <w:bCs/>
          <w:color w:val="000000"/>
          <w:sz w:val="28"/>
          <w:szCs w:val="28"/>
        </w:rPr>
        <w:t>Teens 13–18 years old</w:t>
      </w:r>
      <w:r>
        <w:rPr>
          <w:color w:val="000000"/>
        </w:rPr>
        <w:br/>
        <w:t>Please purchase a gift card for each teen (Walmart, Target, or Amazon are preferred).</w:t>
      </w:r>
    </w:p>
    <w:p w14:paraId="5F88BF52" w14:textId="77777777" w:rsidR="00931691" w:rsidRPr="00931691" w:rsidRDefault="00931691" w:rsidP="00931691">
      <w:pPr>
        <w:pStyle w:val="NormalWeb"/>
        <w:rPr>
          <w:b/>
          <w:bCs/>
          <w:color w:val="000000"/>
        </w:rPr>
      </w:pPr>
      <w:r w:rsidRPr="00931691">
        <w:rPr>
          <w:b/>
          <w:bCs/>
          <w:color w:val="000000"/>
        </w:rPr>
        <w:t>A second gift is appreciated. Some ideas include:</w:t>
      </w:r>
    </w:p>
    <w:p w14:paraId="1C208EDF" w14:textId="77777777" w:rsidR="00931691" w:rsidRPr="00931691" w:rsidRDefault="00931691" w:rsidP="00931691">
      <w:pPr>
        <w:pStyle w:val="NormalWeb"/>
        <w:rPr>
          <w:b/>
          <w:bCs/>
          <w:i/>
          <w:iCs/>
          <w:color w:val="000000"/>
        </w:rPr>
      </w:pPr>
      <w:r w:rsidRPr="00931691">
        <w:rPr>
          <w:b/>
          <w:bCs/>
          <w:i/>
          <w:iCs/>
          <w:color w:val="000000"/>
        </w:rPr>
        <w:t>Girls</w:t>
      </w:r>
    </w:p>
    <w:p w14:paraId="2815D1F0" w14:textId="77777777" w:rsidR="00931691" w:rsidRDefault="00931691" w:rsidP="0093169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Clothing item – hoodie, sweatshirt, sweater, pajamas, etc.</w:t>
      </w:r>
    </w:p>
    <w:p w14:paraId="68239E41" w14:textId="77777777" w:rsidR="00931691" w:rsidRDefault="00931691" w:rsidP="0093169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Gloves, hat, socks</w:t>
      </w:r>
    </w:p>
    <w:p w14:paraId="397B1B0D" w14:textId="77777777" w:rsidR="00931691" w:rsidRDefault="00931691" w:rsidP="0093169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Jewelry, earbuds, purse or backpack</w:t>
      </w:r>
    </w:p>
    <w:p w14:paraId="42C989BB" w14:textId="77777777" w:rsidR="00931691" w:rsidRDefault="00931691" w:rsidP="0093169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Make-up or nail polish kit</w:t>
      </w:r>
    </w:p>
    <w:p w14:paraId="48B593C4" w14:textId="77777777" w:rsidR="00931691" w:rsidRDefault="00931691" w:rsidP="0093169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Personal care kit/items (lotion, body wash, perfume, etc.)</w:t>
      </w:r>
    </w:p>
    <w:p w14:paraId="78F28EF5" w14:textId="77777777" w:rsidR="00931691" w:rsidRDefault="00931691" w:rsidP="0093169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Teen/adult art or craft kits, coloring books, puzzles, or games</w:t>
      </w:r>
    </w:p>
    <w:p w14:paraId="01AD8417" w14:textId="77777777" w:rsidR="00931691" w:rsidRDefault="00931691" w:rsidP="00931691">
      <w:pPr>
        <w:pStyle w:val="NormalWeb"/>
        <w:rPr>
          <w:b/>
          <w:bCs/>
          <w:i/>
          <w:iCs/>
          <w:color w:val="000000"/>
        </w:rPr>
      </w:pPr>
    </w:p>
    <w:p w14:paraId="0C633528" w14:textId="167AD797" w:rsidR="00931691" w:rsidRPr="00931691" w:rsidRDefault="00931691" w:rsidP="00931691">
      <w:pPr>
        <w:pStyle w:val="NormalWeb"/>
        <w:rPr>
          <w:b/>
          <w:bCs/>
          <w:i/>
          <w:iCs/>
          <w:color w:val="000000"/>
        </w:rPr>
      </w:pPr>
      <w:r w:rsidRPr="00931691">
        <w:rPr>
          <w:b/>
          <w:bCs/>
          <w:i/>
          <w:iCs/>
          <w:color w:val="000000"/>
        </w:rPr>
        <w:t>Boys</w:t>
      </w:r>
    </w:p>
    <w:p w14:paraId="54FB0570" w14:textId="77777777" w:rsidR="00931691" w:rsidRDefault="00931691" w:rsidP="0093169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Gloves, hat, socks (athletic or winter)</w:t>
      </w:r>
    </w:p>
    <w:p w14:paraId="3D0C8596" w14:textId="77777777" w:rsidR="00931691" w:rsidRDefault="00931691" w:rsidP="0093169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Clothing item – hoodie, sweatshirt, pajamas, athletic shorts/pants</w:t>
      </w:r>
    </w:p>
    <w:p w14:paraId="246D948D" w14:textId="77777777" w:rsidR="00931691" w:rsidRDefault="00931691" w:rsidP="0093169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Earbuds/headphones, backpack, duffel, board/card games</w:t>
      </w:r>
    </w:p>
    <w:p w14:paraId="1AE89C86" w14:textId="77777777" w:rsidR="00931691" w:rsidRDefault="00931691" w:rsidP="0093169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Personal care kit/items</w:t>
      </w:r>
    </w:p>
    <w:p w14:paraId="68C9761A" w14:textId="77777777" w:rsidR="00931691" w:rsidRDefault="00931691" w:rsidP="00931691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Sports/outdoor equipment – soccer ball/goal, basketball, outdoor games</w:t>
      </w:r>
    </w:p>
    <w:p w14:paraId="13C4B0D8" w14:textId="77777777" w:rsidR="00931691" w:rsidRDefault="00931691" w:rsidP="00931691">
      <w:pPr>
        <w:pStyle w:val="NormalWeb"/>
        <w:rPr>
          <w:color w:val="000000"/>
        </w:rPr>
      </w:pPr>
      <w:r w:rsidRPr="00931691">
        <w:rPr>
          <w:b/>
          <w:bCs/>
          <w:color w:val="000000"/>
          <w:sz w:val="28"/>
          <w:szCs w:val="28"/>
        </w:rPr>
        <w:t>Adults 18 and over</w:t>
      </w:r>
      <w:r w:rsidRPr="00931691"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Please purchase a gift card for each adult (Walmart or Target suggested).</w:t>
      </w:r>
    </w:p>
    <w:p w14:paraId="7BC1096F" w14:textId="77777777" w:rsidR="00931691" w:rsidRPr="00931691" w:rsidRDefault="00931691" w:rsidP="00931691">
      <w:pPr>
        <w:pStyle w:val="NormalWeb"/>
        <w:rPr>
          <w:b/>
          <w:bCs/>
          <w:color w:val="000000"/>
        </w:rPr>
      </w:pPr>
      <w:r w:rsidRPr="00931691">
        <w:rPr>
          <w:b/>
          <w:bCs/>
          <w:color w:val="000000"/>
        </w:rPr>
        <w:t>A second gift is appreciated. Some ideas include:</w:t>
      </w:r>
    </w:p>
    <w:p w14:paraId="3793E5A7" w14:textId="77777777" w:rsidR="00931691" w:rsidRDefault="00931691" w:rsidP="00931691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Clothing item – hoodie, sweats, pajamas, etc.</w:t>
      </w:r>
    </w:p>
    <w:p w14:paraId="3FDE1AF3" w14:textId="77777777" w:rsidR="00931691" w:rsidRDefault="00931691" w:rsidP="00931691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Hat, gloves, scarf, socks</w:t>
      </w:r>
    </w:p>
    <w:p w14:paraId="46BCA99A" w14:textId="77777777" w:rsidR="00931691" w:rsidRDefault="00931691" w:rsidP="00931691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Jewelry</w:t>
      </w:r>
    </w:p>
    <w:p w14:paraId="4EC3642B" w14:textId="77777777" w:rsidR="00931691" w:rsidRDefault="00931691" w:rsidP="00931691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Personal care kit, make-up or nail polish</w:t>
      </w:r>
    </w:p>
    <w:p w14:paraId="38E69CB0" w14:textId="77777777" w:rsidR="00931691" w:rsidRDefault="00931691" w:rsidP="00931691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Game or puzzle</w:t>
      </w:r>
    </w:p>
    <w:p w14:paraId="0215E854" w14:textId="77777777" w:rsidR="00931691" w:rsidRDefault="00931691" w:rsidP="00931691">
      <w:pPr>
        <w:pStyle w:val="NormalWeb"/>
        <w:rPr>
          <w:color w:val="000000"/>
        </w:rPr>
      </w:pPr>
      <w:r w:rsidRPr="00931691">
        <w:rPr>
          <w:b/>
          <w:bCs/>
          <w:color w:val="000000"/>
          <w:sz w:val="28"/>
          <w:szCs w:val="28"/>
        </w:rPr>
        <w:t>Gift Cards</w:t>
      </w:r>
      <w:r>
        <w:rPr>
          <w:color w:val="000000"/>
        </w:rPr>
        <w:br/>
        <w:t>Every family receives a City Market gift card. Any additional gifts or gift cards you provide are greatly appreciated and help make the season even brighter.</w:t>
      </w:r>
    </w:p>
    <w:p w14:paraId="1D7E9092" w14:textId="77777777" w:rsidR="00931691" w:rsidRPr="00931691" w:rsidRDefault="00931691" w:rsidP="00931691">
      <w:pPr>
        <w:pStyle w:val="NormalWeb"/>
        <w:rPr>
          <w:b/>
          <w:bCs/>
          <w:color w:val="000000"/>
        </w:rPr>
      </w:pPr>
      <w:r w:rsidRPr="00931691">
        <w:rPr>
          <w:b/>
          <w:bCs/>
          <w:color w:val="000000"/>
        </w:rPr>
        <w:t>A Few Final Notes</w:t>
      </w:r>
    </w:p>
    <w:p w14:paraId="1B7CF168" w14:textId="77777777" w:rsidR="00931691" w:rsidRDefault="00931691" w:rsidP="00931691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Books are always a great gift for any age.</w:t>
      </w:r>
    </w:p>
    <w:p w14:paraId="2345EE63" w14:textId="77777777" w:rsidR="00931691" w:rsidRDefault="00931691" w:rsidP="00931691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Please make sure that each child in the family receives the same number of gifts so everyone feels included and celebrated.</w:t>
      </w:r>
    </w:p>
    <w:p w14:paraId="4CD70A01" w14:textId="77777777" w:rsidR="00931691" w:rsidRDefault="00931691" w:rsidP="00931691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Thank you for helping bring joy, warmth, and holiday magic to local families.</w:t>
      </w:r>
    </w:p>
    <w:p w14:paraId="644CFE55" w14:textId="77777777" w:rsidR="008D6B6F" w:rsidRPr="008D6B6F" w:rsidRDefault="008D6B6F" w:rsidP="00931691">
      <w:pPr>
        <w:pStyle w:val="NormalWeb"/>
        <w:rPr>
          <w:sz w:val="36"/>
          <w:szCs w:val="36"/>
        </w:rPr>
      </w:pPr>
    </w:p>
    <w:sectPr w:rsidR="008D6B6F" w:rsidRPr="008D6B6F" w:rsidSect="00931691">
      <w:headerReference w:type="default" r:id="rId7"/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59D5" w14:textId="77777777" w:rsidR="00A205D9" w:rsidRDefault="00A205D9" w:rsidP="007B2297">
      <w:pPr>
        <w:spacing w:after="0" w:line="240" w:lineRule="auto"/>
      </w:pPr>
      <w:r>
        <w:separator/>
      </w:r>
    </w:p>
  </w:endnote>
  <w:endnote w:type="continuationSeparator" w:id="0">
    <w:p w14:paraId="7EB1B788" w14:textId="77777777" w:rsidR="00A205D9" w:rsidRDefault="00A205D9" w:rsidP="007B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41DB" w14:textId="77777777" w:rsidR="00A205D9" w:rsidRDefault="00A205D9" w:rsidP="007B2297">
      <w:pPr>
        <w:spacing w:after="0" w:line="240" w:lineRule="auto"/>
      </w:pPr>
      <w:r>
        <w:separator/>
      </w:r>
    </w:p>
  </w:footnote>
  <w:footnote w:type="continuationSeparator" w:id="0">
    <w:p w14:paraId="504D12F7" w14:textId="77777777" w:rsidR="00A205D9" w:rsidRDefault="00A205D9" w:rsidP="007B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B789" w14:textId="7E1F9BC8" w:rsidR="0054245D" w:rsidRDefault="00931691">
    <w:pPr>
      <w:pStyle w:val="Header"/>
      <w:rPr>
        <w:color w:val="000000"/>
      </w:rPr>
    </w:pPr>
    <w:r>
      <w:t>Holiday Baskets Program</w:t>
    </w:r>
    <w:r w:rsidR="0054245D">
      <w:br/>
      <w:t xml:space="preserve">Contact: </w:t>
    </w:r>
    <w:r w:rsidR="0054245D">
      <w:rPr>
        <w:color w:val="000000"/>
      </w:rPr>
      <w:t xml:space="preserve">Bobbi at </w:t>
    </w:r>
    <w:hyperlink r:id="rId1" w:history="1">
      <w:r w:rsidR="0054245D" w:rsidRPr="00EB5106">
        <w:rPr>
          <w:rStyle w:val="Hyperlink"/>
        </w:rPr>
        <w:t>rfvholidaybaskets@gmail.com</w:t>
      </w:r>
    </w:hyperlink>
  </w:p>
  <w:p w14:paraId="66AC9B75" w14:textId="07B163A6" w:rsidR="00931691" w:rsidRDefault="0054245D">
    <w:pPr>
      <w:pStyle w:val="Header"/>
    </w:pPr>
    <w:r>
      <w:rPr>
        <w:color w:val="000000"/>
      </w:rPr>
      <w:t xml:space="preserve">Visit: </w:t>
    </w:r>
    <w:r w:rsidRPr="0054245D">
      <w:rPr>
        <w:color w:val="000000"/>
      </w:rPr>
      <w:t>www.holidaybasketsprogram.com</w:t>
    </w:r>
    <w:r w:rsidR="00931691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853"/>
    <w:multiLevelType w:val="multilevel"/>
    <w:tmpl w:val="19C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51549"/>
    <w:multiLevelType w:val="multilevel"/>
    <w:tmpl w:val="A0B4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5473A"/>
    <w:multiLevelType w:val="multilevel"/>
    <w:tmpl w:val="5BF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A00A9"/>
    <w:multiLevelType w:val="multilevel"/>
    <w:tmpl w:val="2366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372F5"/>
    <w:multiLevelType w:val="hybridMultilevel"/>
    <w:tmpl w:val="9B70BD92"/>
    <w:lvl w:ilvl="0" w:tplc="CDF4A6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87AD9"/>
    <w:multiLevelType w:val="multilevel"/>
    <w:tmpl w:val="63C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34816"/>
    <w:multiLevelType w:val="multilevel"/>
    <w:tmpl w:val="676E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A6D8D"/>
    <w:multiLevelType w:val="multilevel"/>
    <w:tmpl w:val="FF6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032E5"/>
    <w:multiLevelType w:val="multilevel"/>
    <w:tmpl w:val="9202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149002">
    <w:abstractNumId w:val="4"/>
  </w:num>
  <w:num w:numId="2" w16cid:durableId="891504175">
    <w:abstractNumId w:val="1"/>
  </w:num>
  <w:num w:numId="3" w16cid:durableId="2059821465">
    <w:abstractNumId w:val="3"/>
  </w:num>
  <w:num w:numId="4" w16cid:durableId="2053069385">
    <w:abstractNumId w:val="0"/>
  </w:num>
  <w:num w:numId="5" w16cid:durableId="1295065365">
    <w:abstractNumId w:val="7"/>
  </w:num>
  <w:num w:numId="6" w16cid:durableId="84961248">
    <w:abstractNumId w:val="6"/>
  </w:num>
  <w:num w:numId="7" w16cid:durableId="1596791853">
    <w:abstractNumId w:val="5"/>
  </w:num>
  <w:num w:numId="8" w16cid:durableId="302275179">
    <w:abstractNumId w:val="2"/>
  </w:num>
  <w:num w:numId="9" w16cid:durableId="12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6F"/>
    <w:rsid w:val="003D1075"/>
    <w:rsid w:val="0054245D"/>
    <w:rsid w:val="006F2E63"/>
    <w:rsid w:val="006F7522"/>
    <w:rsid w:val="007B2297"/>
    <w:rsid w:val="008D6B6F"/>
    <w:rsid w:val="00931691"/>
    <w:rsid w:val="00933EAE"/>
    <w:rsid w:val="00A205D9"/>
    <w:rsid w:val="00A24931"/>
    <w:rsid w:val="00A52F14"/>
    <w:rsid w:val="00C03CFC"/>
    <w:rsid w:val="00D65D3C"/>
    <w:rsid w:val="00F17832"/>
    <w:rsid w:val="00F4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BE155"/>
  <w15:chartTrackingRefBased/>
  <w15:docId w15:val="{31941B97-56B7-A640-A5E4-EF0DDFE2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B6F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B6F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B6F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B6F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B6F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B6F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B6F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B6F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B6F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B6F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B6F"/>
    <w:rPr>
      <w:b/>
      <w:bCs/>
      <w:smallCaps/>
      <w:color w:val="B3186D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B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2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97"/>
  </w:style>
  <w:style w:type="paragraph" w:styleId="Footer">
    <w:name w:val="footer"/>
    <w:basedOn w:val="Normal"/>
    <w:link w:val="FooterChar"/>
    <w:uiPriority w:val="99"/>
    <w:unhideWhenUsed/>
    <w:rsid w:val="007B2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97"/>
  </w:style>
  <w:style w:type="character" w:styleId="Hyperlink">
    <w:name w:val="Hyperlink"/>
    <w:basedOn w:val="DefaultParagraphFont"/>
    <w:uiPriority w:val="99"/>
    <w:unhideWhenUsed/>
    <w:rsid w:val="0054245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fvholidaybaskets@gmail.com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kdreher104@gmail.com</dc:creator>
  <cp:keywords/>
  <dc:description/>
  <cp:lastModifiedBy>Heather Macdonald</cp:lastModifiedBy>
  <cp:revision>2</cp:revision>
  <dcterms:created xsi:type="dcterms:W3CDTF">2025-10-20T17:41:00Z</dcterms:created>
  <dcterms:modified xsi:type="dcterms:W3CDTF">2025-10-20T17:41:00Z</dcterms:modified>
</cp:coreProperties>
</file>